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09" w:rsidRDefault="00C863D8">
      <w:bookmarkStart w:id="0" w:name="_GoBack"/>
      <w:r>
        <w:rPr>
          <w:noProof/>
          <w:lang w:eastAsia="nl-BE"/>
        </w:rPr>
        <w:drawing>
          <wp:inline distT="0" distB="0" distL="0" distR="0">
            <wp:extent cx="8892540" cy="6160036"/>
            <wp:effectExtent l="0" t="0" r="3810" b="0"/>
            <wp:docPr id="2" name="Afbeelding 2" descr="C:\Users\ONDBS1851\Desktop\jaarkal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DBS1851\Desktop\jaarkalen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BE"/>
        </w:rPr>
        <w:lastRenderedPageBreak/>
        <w:drawing>
          <wp:inline distT="0" distB="0" distL="0" distR="0" wp14:anchorId="7354724D" wp14:editId="09B1E75E">
            <wp:extent cx="8886424" cy="59340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121" cy="59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F09" w:rsidSect="00C86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8"/>
    <w:rsid w:val="00670F09"/>
    <w:rsid w:val="00C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 Basisschool De Letterdoos Secretariaat</dc:creator>
  <cp:lastModifiedBy>OND Basisschool De Letterdoos Secretariaat</cp:lastModifiedBy>
  <cp:revision>1</cp:revision>
  <dcterms:created xsi:type="dcterms:W3CDTF">2017-09-27T07:34:00Z</dcterms:created>
  <dcterms:modified xsi:type="dcterms:W3CDTF">2017-09-27T07:35:00Z</dcterms:modified>
</cp:coreProperties>
</file>